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31" w:rsidRPr="003A7483" w:rsidRDefault="009F7214" w:rsidP="00FF3B31">
      <w:pPr>
        <w:spacing w:after="0" w:line="240" w:lineRule="auto"/>
        <w:ind w:right="-3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Территориальное отделение</w:t>
      </w:r>
      <w:bookmarkStart w:id="0" w:name="_GoBack"/>
      <w:bookmarkEnd w:id="0"/>
      <w:r w:rsidR="00FF3B31" w:rsidRPr="003A7483">
        <w:rPr>
          <w:rFonts w:ascii="Times New Roman" w:hAnsi="Times New Roman"/>
          <w:b/>
          <w:sz w:val="28"/>
          <w:szCs w:val="28"/>
        </w:rPr>
        <w:t xml:space="preserve"> Ассоциации ветеранов</w:t>
      </w:r>
    </w:p>
    <w:p w:rsidR="00FF3B31" w:rsidRPr="003A7483" w:rsidRDefault="00FF3B31" w:rsidP="00FF3B31">
      <w:pPr>
        <w:spacing w:after="0" w:line="240" w:lineRule="auto"/>
        <w:ind w:right="-30"/>
        <w:jc w:val="center"/>
        <w:rPr>
          <w:rFonts w:ascii="Times New Roman" w:hAnsi="Times New Roman"/>
          <w:sz w:val="28"/>
          <w:szCs w:val="28"/>
        </w:rPr>
      </w:pPr>
      <w:r w:rsidRPr="003A7483">
        <w:rPr>
          <w:rFonts w:ascii="Times New Roman" w:hAnsi="Times New Roman"/>
          <w:b/>
          <w:sz w:val="28"/>
          <w:szCs w:val="28"/>
        </w:rPr>
        <w:t xml:space="preserve">АНО «ЦСОН «Сызранский» г.о. Октябрьск </w:t>
      </w:r>
      <w:r w:rsidR="00926789">
        <w:rPr>
          <w:rFonts w:ascii="Times New Roman" w:hAnsi="Times New Roman"/>
          <w:b/>
          <w:sz w:val="28"/>
          <w:szCs w:val="28"/>
        </w:rPr>
        <w:t>май 2025г</w:t>
      </w:r>
      <w:r w:rsidRPr="003A7483">
        <w:rPr>
          <w:rFonts w:ascii="Times New Roman" w:hAnsi="Times New Roman"/>
          <w:b/>
          <w:sz w:val="28"/>
          <w:szCs w:val="28"/>
        </w:rPr>
        <w:t>.</w:t>
      </w:r>
    </w:p>
    <w:p w:rsidR="00926789" w:rsidRDefault="00926789" w:rsidP="00FF3B31">
      <w:pPr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6789" w:rsidRPr="00FF568C" w:rsidRDefault="00926789" w:rsidP="0092678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память 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павших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…..</w:t>
      </w:r>
    </w:p>
    <w:p w:rsidR="00926789" w:rsidRPr="00FF568C" w:rsidRDefault="00926789" w:rsidP="0092678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926789" w:rsidRPr="00FF568C" w:rsidRDefault="00926789" w:rsidP="0092678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честь празднования</w:t>
      </w:r>
      <w:r w:rsidRPr="00FF568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Дня Победы </w:t>
      </w:r>
      <w:r w:rsidRPr="00E5586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Октябрьское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отделение </w:t>
      </w:r>
      <w:r w:rsidRPr="00FF568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Ассоциаци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Pr="00FF568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Ветеранов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социальной службы </w:t>
      </w:r>
      <w:r w:rsidRPr="00FF568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совместно с детьми членов профсоюза организовали церемонию возложения цветов к обелиску в память о павших в годы Великой Отечественной войны. </w:t>
      </w:r>
      <w:proofErr w:type="gramEnd"/>
    </w:p>
    <w:p w:rsidR="00926789" w:rsidRPr="00FF568C" w:rsidRDefault="00926789" w:rsidP="0092678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F568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Минутой молчания участники почтили память героев, отдавших жизни за свободу и независимость нашей Родины. Возложение цветов стало знаком уважения к подвигу советских солдат и напоминанием о значимости сохранения исторической памяти о Великой Отечественной войне и вкладе нашего народа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общую Победу.</w:t>
      </w:r>
    </w:p>
    <w:p w:rsidR="00926789" w:rsidRPr="00FF568C" w:rsidRDefault="00926789" w:rsidP="009267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926789" w:rsidRDefault="00926789" w:rsidP="00926789">
      <w:pPr>
        <w:spacing w:before="240"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90738" cy="2787650"/>
            <wp:effectExtent l="19050" t="0" r="4762" b="0"/>
            <wp:docPr id="2" name="Рисунок 1" descr="C:\Users\User\Desktop\ПРОФСОЮЗ\АССОЦИАЦИЯ ВЕТЕРАНОВ 9 мая 2025г. Статья и фото возложение цветов и поздравлен нераб сотруд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ФСОЮЗ\АССОЦИАЦИЯ ВЕТЕРАНОВ 9 мая 2025г. Статья и фото возложение цветов и поздравлен нераб сотруд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485" cy="2789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82800" cy="2777065"/>
            <wp:effectExtent l="19050" t="0" r="0" b="0"/>
            <wp:docPr id="29" name="Рисунок 2" descr="C:\Users\User\Desktop\ПРОФСОЮЗ\АССОЦИАЦИЯ ВЕТЕРАНОВ 9 мая 2025г. Статья и фото возложение цветов и поздравлен нераб сотруд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ФСОЮЗ\АССОЦИАЦИЯ ВЕТЕРАНОВ 9 мая 2025г. Статья и фото возложение цветов и поздравлен нераб сотруд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498" cy="277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789" w:rsidRDefault="00926789" w:rsidP="00FF3B31">
      <w:pPr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3B31" w:rsidRPr="003A7483" w:rsidRDefault="00FF3B31" w:rsidP="00FF3B31">
      <w:pPr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7483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3A7483">
        <w:rPr>
          <w:rFonts w:ascii="Times New Roman" w:hAnsi="Times New Roman"/>
          <w:sz w:val="28"/>
          <w:szCs w:val="28"/>
        </w:rPr>
        <w:t xml:space="preserve"> за работу с Ассоциацией ветеранов: </w:t>
      </w:r>
      <w:r w:rsidRPr="003A7483">
        <w:rPr>
          <w:rFonts w:ascii="Times New Roman" w:hAnsi="Times New Roman"/>
          <w:sz w:val="28"/>
          <w:szCs w:val="28"/>
          <w:u w:val="single"/>
        </w:rPr>
        <w:t>Калинина Елена Николаевна</w:t>
      </w:r>
      <w:r w:rsidRPr="003A7483">
        <w:rPr>
          <w:rFonts w:ascii="Times New Roman" w:hAnsi="Times New Roman"/>
          <w:sz w:val="28"/>
          <w:szCs w:val="28"/>
        </w:rPr>
        <w:t xml:space="preserve"> </w:t>
      </w:r>
    </w:p>
    <w:p w:rsidR="00FF3B31" w:rsidRPr="003A7483" w:rsidRDefault="00FF3B31" w:rsidP="00FF3B31">
      <w:pPr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7483">
        <w:rPr>
          <w:rFonts w:ascii="Times New Roman" w:hAnsi="Times New Roman"/>
          <w:sz w:val="28"/>
          <w:szCs w:val="28"/>
        </w:rPr>
        <w:t>Контактный телефон 8-902-182-14-35</w:t>
      </w:r>
    </w:p>
    <w:p w:rsidR="00FF3B31" w:rsidRPr="003A7483" w:rsidRDefault="00FF3B31" w:rsidP="00FF3B31">
      <w:pPr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7483">
        <w:rPr>
          <w:rFonts w:ascii="Times New Roman" w:hAnsi="Times New Roman"/>
          <w:sz w:val="28"/>
          <w:szCs w:val="28"/>
        </w:rPr>
        <w:t>Электронная почта madam.kalinina2017@yandex.ru</w:t>
      </w:r>
    </w:p>
    <w:p w:rsidR="00FF3B31" w:rsidRPr="003A7483" w:rsidRDefault="00FF3B31" w:rsidP="00FF3B31">
      <w:pPr>
        <w:tabs>
          <w:tab w:val="left" w:pos="4110"/>
        </w:tabs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86B" w:rsidRDefault="00EC286B"/>
    <w:sectPr w:rsidR="00EC286B" w:rsidSect="005D6462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B7A39"/>
    <w:multiLevelType w:val="hybridMultilevel"/>
    <w:tmpl w:val="F7E6BAEA"/>
    <w:lvl w:ilvl="0" w:tplc="F970E6E2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31"/>
    <w:rsid w:val="00003313"/>
    <w:rsid w:val="00013E13"/>
    <w:rsid w:val="000975D9"/>
    <w:rsid w:val="00152D38"/>
    <w:rsid w:val="001C0DE4"/>
    <w:rsid w:val="001F2DAA"/>
    <w:rsid w:val="0020671A"/>
    <w:rsid w:val="0023021E"/>
    <w:rsid w:val="00261466"/>
    <w:rsid w:val="002A1821"/>
    <w:rsid w:val="002A63EF"/>
    <w:rsid w:val="0032592C"/>
    <w:rsid w:val="0033090F"/>
    <w:rsid w:val="00382D7C"/>
    <w:rsid w:val="003D24CD"/>
    <w:rsid w:val="003F7166"/>
    <w:rsid w:val="004A6DB1"/>
    <w:rsid w:val="00563125"/>
    <w:rsid w:val="006110BB"/>
    <w:rsid w:val="00744C58"/>
    <w:rsid w:val="00782406"/>
    <w:rsid w:val="008A1006"/>
    <w:rsid w:val="00926789"/>
    <w:rsid w:val="009E7C84"/>
    <w:rsid w:val="009F7214"/>
    <w:rsid w:val="00A16C01"/>
    <w:rsid w:val="00A75E09"/>
    <w:rsid w:val="00B1403F"/>
    <w:rsid w:val="00B47D89"/>
    <w:rsid w:val="00BA4D93"/>
    <w:rsid w:val="00BB7E5D"/>
    <w:rsid w:val="00BE176B"/>
    <w:rsid w:val="00C56584"/>
    <w:rsid w:val="00C85F56"/>
    <w:rsid w:val="00C93E90"/>
    <w:rsid w:val="00CE728B"/>
    <w:rsid w:val="00D278EB"/>
    <w:rsid w:val="00D57DC4"/>
    <w:rsid w:val="00D75096"/>
    <w:rsid w:val="00E25181"/>
    <w:rsid w:val="00E34440"/>
    <w:rsid w:val="00E52EEC"/>
    <w:rsid w:val="00EC286B"/>
    <w:rsid w:val="00F90B18"/>
    <w:rsid w:val="00FC361A"/>
    <w:rsid w:val="00FD78D1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B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F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B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B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F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B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2025-05-26T06:46:00Z</dcterms:created>
  <dcterms:modified xsi:type="dcterms:W3CDTF">2025-05-26T06:47:00Z</dcterms:modified>
</cp:coreProperties>
</file>